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86"/>
        <w:gridCol w:w="557"/>
        <w:gridCol w:w="732"/>
        <w:gridCol w:w="500"/>
        <w:gridCol w:w="7"/>
        <w:gridCol w:w="948"/>
        <w:gridCol w:w="521"/>
        <w:gridCol w:w="831"/>
        <w:gridCol w:w="802"/>
        <w:gridCol w:w="347"/>
        <w:gridCol w:w="1258"/>
        <w:gridCol w:w="934"/>
        <w:gridCol w:w="802"/>
        <w:gridCol w:w="673"/>
        <w:gridCol w:w="647"/>
        <w:gridCol w:w="15"/>
      </w:tblGrid>
      <w:tr w:rsidR="009A2756" w:rsidTr="009A2756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532" w:type="dxa"/>
          <w:wAfter w:w="6309" w:type="dxa"/>
          <w:trHeight w:val="419"/>
        </w:trPr>
        <w:tc>
          <w:tcPr>
            <w:tcW w:w="2682" w:type="dxa"/>
            <w:gridSpan w:val="5"/>
          </w:tcPr>
          <w:p w:rsidR="009A2756" w:rsidRPr="00257851" w:rsidRDefault="009A2756" w:rsidP="00057EAB">
            <w:r>
              <w:rPr>
                <w:lang w:val="en-US"/>
              </w:rPr>
              <w:t xml:space="preserve">E-mail, </w:t>
            </w:r>
            <w:r>
              <w:t>контактное лицо</w:t>
            </w:r>
          </w:p>
        </w:tc>
        <w:tc>
          <w:tcPr>
            <w:tcW w:w="1469" w:type="dxa"/>
            <w:gridSpan w:val="2"/>
          </w:tcPr>
          <w:p w:rsidR="009A2756" w:rsidRDefault="009A2756" w:rsidP="00057EAB"/>
        </w:tc>
        <w:bookmarkStart w:id="0" w:name="_GoBack"/>
        <w:bookmarkEnd w:id="0"/>
      </w:tr>
      <w:tr w:rsidR="009A2756" w:rsidTr="009A2756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532" w:type="dxa"/>
          <w:wAfter w:w="6309" w:type="dxa"/>
          <w:trHeight w:val="257"/>
        </w:trPr>
        <w:tc>
          <w:tcPr>
            <w:tcW w:w="2675" w:type="dxa"/>
            <w:gridSpan w:val="4"/>
          </w:tcPr>
          <w:p w:rsidR="009A2756" w:rsidRDefault="009A2756" w:rsidP="00057EAB">
            <w:pPr>
              <w:spacing w:after="160" w:line="240" w:lineRule="auto"/>
              <w:ind w:left="142"/>
            </w:pPr>
            <w:r>
              <w:t xml:space="preserve">Название организации </w:t>
            </w:r>
          </w:p>
        </w:tc>
        <w:tc>
          <w:tcPr>
            <w:tcW w:w="1476" w:type="dxa"/>
            <w:gridSpan w:val="3"/>
          </w:tcPr>
          <w:p w:rsidR="009A2756" w:rsidRDefault="009A2756" w:rsidP="00057EAB"/>
        </w:tc>
      </w:tr>
      <w:tr w:rsidR="009A2756" w:rsidTr="009A2756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532" w:type="dxa"/>
          <w:wAfter w:w="6309" w:type="dxa"/>
          <w:trHeight w:val="272"/>
        </w:trPr>
        <w:tc>
          <w:tcPr>
            <w:tcW w:w="2675" w:type="dxa"/>
            <w:gridSpan w:val="4"/>
          </w:tcPr>
          <w:p w:rsidR="009A2756" w:rsidRDefault="009A2756" w:rsidP="00057EAB">
            <w:pPr>
              <w:spacing w:after="160" w:line="240" w:lineRule="auto"/>
              <w:ind w:left="142"/>
            </w:pPr>
            <w:r>
              <w:t xml:space="preserve">Адрес объекта </w:t>
            </w:r>
          </w:p>
        </w:tc>
        <w:tc>
          <w:tcPr>
            <w:tcW w:w="1476" w:type="dxa"/>
            <w:gridSpan w:val="3"/>
          </w:tcPr>
          <w:p w:rsidR="009A2756" w:rsidRDefault="009A2756" w:rsidP="00057EAB">
            <w:pPr>
              <w:ind w:left="142"/>
            </w:pPr>
          </w:p>
        </w:tc>
      </w:tr>
      <w:tr w:rsidR="009A2756" w:rsidTr="009A2756">
        <w:tblPrEx>
          <w:tblCellMar>
            <w:top w:w="0" w:type="dxa"/>
            <w:bottom w:w="0" w:type="dxa"/>
          </w:tblCellMar>
        </w:tblPrEx>
        <w:trPr>
          <w:gridBefore w:val="1"/>
          <w:gridAfter w:val="9"/>
          <w:wBefore w:w="532" w:type="dxa"/>
          <w:wAfter w:w="6309" w:type="dxa"/>
          <w:trHeight w:val="272"/>
        </w:trPr>
        <w:tc>
          <w:tcPr>
            <w:tcW w:w="2675" w:type="dxa"/>
            <w:gridSpan w:val="4"/>
          </w:tcPr>
          <w:p w:rsidR="009A2756" w:rsidRDefault="009A2756" w:rsidP="00057EAB">
            <w:pPr>
              <w:ind w:left="142"/>
            </w:pPr>
            <w:r>
              <w:t xml:space="preserve">Параметры объекта </w:t>
            </w:r>
          </w:p>
        </w:tc>
        <w:tc>
          <w:tcPr>
            <w:tcW w:w="1476" w:type="dxa"/>
            <w:gridSpan w:val="3"/>
          </w:tcPr>
          <w:p w:rsidR="009A2756" w:rsidRDefault="009A2756" w:rsidP="00057EAB">
            <w:pPr>
              <w:ind w:left="142"/>
            </w:pPr>
          </w:p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32"/>
        </w:trPr>
        <w:tc>
          <w:tcPr>
            <w:tcW w:w="532" w:type="dxa"/>
            <w:vMerge w:val="restart"/>
            <w:tcBorders>
              <w:top w:val="nil"/>
              <w:left w:val="nil"/>
            </w:tcBorders>
          </w:tcPr>
          <w:p w:rsidR="007F6307" w:rsidRDefault="007F6307" w:rsidP="009A2756"/>
        </w:tc>
        <w:tc>
          <w:tcPr>
            <w:tcW w:w="2175" w:type="dxa"/>
            <w:gridSpan w:val="3"/>
          </w:tcPr>
          <w:p w:rsidR="007F6307" w:rsidRDefault="008A32A9" w:rsidP="009A2756">
            <w:r>
              <w:t xml:space="preserve">Тип камер </w:t>
            </w:r>
          </w:p>
        </w:tc>
        <w:tc>
          <w:tcPr>
            <w:tcW w:w="1976" w:type="dxa"/>
            <w:gridSpan w:val="4"/>
          </w:tcPr>
          <w:p w:rsidR="007F6307" w:rsidRDefault="007F6307" w:rsidP="009A2756"/>
        </w:tc>
        <w:tc>
          <w:tcPr>
            <w:tcW w:w="6294" w:type="dxa"/>
            <w:gridSpan w:val="8"/>
            <w:vMerge w:val="restart"/>
            <w:tcBorders>
              <w:top w:val="nil"/>
              <w:right w:val="nil"/>
            </w:tcBorders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  <w:tcBorders>
              <w:top w:val="nil"/>
              <w:left w:val="nil"/>
            </w:tcBorders>
          </w:tcPr>
          <w:p w:rsidR="007F6307" w:rsidRDefault="007F6307" w:rsidP="009A2756"/>
        </w:tc>
        <w:tc>
          <w:tcPr>
            <w:tcW w:w="4151" w:type="dxa"/>
            <w:gridSpan w:val="7"/>
          </w:tcPr>
          <w:p w:rsidR="007F6307" w:rsidRDefault="00CD1D81" w:rsidP="009A2756">
            <w:r>
              <w:t xml:space="preserve">Запрашиваемые данные </w:t>
            </w:r>
          </w:p>
        </w:tc>
        <w:tc>
          <w:tcPr>
            <w:tcW w:w="6294" w:type="dxa"/>
            <w:gridSpan w:val="8"/>
            <w:vMerge/>
            <w:tcBorders>
              <w:top w:val="nil"/>
              <w:right w:val="nil"/>
            </w:tcBorders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1</w:t>
            </w:r>
          </w:p>
        </w:tc>
        <w:tc>
          <w:tcPr>
            <w:tcW w:w="4151" w:type="dxa"/>
            <w:gridSpan w:val="7"/>
          </w:tcPr>
          <w:p w:rsidR="007F6307" w:rsidRDefault="00CD1D81" w:rsidP="009A2756">
            <w:r>
              <w:t>Порядковый номер камеры по плану</w:t>
            </w:r>
          </w:p>
        </w:tc>
        <w:tc>
          <w:tcPr>
            <w:tcW w:w="831" w:type="dxa"/>
          </w:tcPr>
          <w:p w:rsidR="007F6307" w:rsidRDefault="00DB7D74" w:rsidP="009A2756">
            <w:r>
              <w:t>1</w:t>
            </w:r>
          </w:p>
        </w:tc>
        <w:tc>
          <w:tcPr>
            <w:tcW w:w="802" w:type="dxa"/>
          </w:tcPr>
          <w:p w:rsidR="007F6307" w:rsidRDefault="00DB7D74" w:rsidP="009A2756">
            <w:r>
              <w:t>2</w:t>
            </w:r>
          </w:p>
        </w:tc>
        <w:tc>
          <w:tcPr>
            <w:tcW w:w="347" w:type="dxa"/>
          </w:tcPr>
          <w:p w:rsidR="007F6307" w:rsidRDefault="00DB7D74" w:rsidP="009A2756">
            <w:r>
              <w:t>3</w:t>
            </w:r>
          </w:p>
        </w:tc>
        <w:tc>
          <w:tcPr>
            <w:tcW w:w="1258" w:type="dxa"/>
          </w:tcPr>
          <w:p w:rsidR="007F6307" w:rsidRDefault="00DB7D74" w:rsidP="009A2756">
            <w:r>
              <w:t>4</w:t>
            </w:r>
          </w:p>
        </w:tc>
        <w:tc>
          <w:tcPr>
            <w:tcW w:w="934" w:type="dxa"/>
          </w:tcPr>
          <w:p w:rsidR="007F6307" w:rsidRDefault="00DB7D74" w:rsidP="009A2756">
            <w:r>
              <w:t>5</w:t>
            </w:r>
          </w:p>
        </w:tc>
        <w:tc>
          <w:tcPr>
            <w:tcW w:w="802" w:type="dxa"/>
          </w:tcPr>
          <w:p w:rsidR="007F6307" w:rsidRDefault="00DB7D74" w:rsidP="009A2756">
            <w:r>
              <w:t>6</w:t>
            </w:r>
          </w:p>
        </w:tc>
        <w:tc>
          <w:tcPr>
            <w:tcW w:w="673" w:type="dxa"/>
          </w:tcPr>
          <w:p w:rsidR="007F6307" w:rsidRDefault="00DB7D74" w:rsidP="009A2756">
            <w:r>
              <w:t>7</w:t>
            </w:r>
          </w:p>
        </w:tc>
        <w:tc>
          <w:tcPr>
            <w:tcW w:w="647" w:type="dxa"/>
          </w:tcPr>
          <w:p w:rsidR="007F6307" w:rsidRDefault="00DB7D74" w:rsidP="009A2756">
            <w:r>
              <w:t>8</w:t>
            </w:r>
          </w:p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 w:rsidP="009A2756">
            <w:r>
              <w:t>2</w:t>
            </w:r>
          </w:p>
        </w:tc>
        <w:tc>
          <w:tcPr>
            <w:tcW w:w="3630" w:type="dxa"/>
            <w:gridSpan w:val="6"/>
          </w:tcPr>
          <w:p w:rsidR="008A32A9" w:rsidRDefault="00CD1D81" w:rsidP="009A2756">
            <w:r>
              <w:t xml:space="preserve">Номинальное напряжение </w:t>
            </w:r>
          </w:p>
        </w:tc>
        <w:tc>
          <w:tcPr>
            <w:tcW w:w="521" w:type="dxa"/>
          </w:tcPr>
          <w:p w:rsidR="008A32A9" w:rsidRDefault="008A32A9" w:rsidP="009A2756"/>
        </w:tc>
        <w:tc>
          <w:tcPr>
            <w:tcW w:w="831" w:type="dxa"/>
            <w:vMerge w:val="restart"/>
          </w:tcPr>
          <w:p w:rsidR="008A32A9" w:rsidRDefault="008A32A9" w:rsidP="009A2756"/>
        </w:tc>
        <w:tc>
          <w:tcPr>
            <w:tcW w:w="802" w:type="dxa"/>
            <w:vMerge w:val="restart"/>
          </w:tcPr>
          <w:p w:rsidR="008A32A9" w:rsidRDefault="008A32A9" w:rsidP="009A2756"/>
        </w:tc>
        <w:tc>
          <w:tcPr>
            <w:tcW w:w="347" w:type="dxa"/>
            <w:vMerge w:val="restart"/>
          </w:tcPr>
          <w:p w:rsidR="008A32A9" w:rsidRDefault="008A32A9" w:rsidP="009A2756"/>
        </w:tc>
        <w:tc>
          <w:tcPr>
            <w:tcW w:w="1258" w:type="dxa"/>
            <w:vMerge w:val="restart"/>
          </w:tcPr>
          <w:p w:rsidR="008A32A9" w:rsidRDefault="008A32A9" w:rsidP="009A2756"/>
        </w:tc>
        <w:tc>
          <w:tcPr>
            <w:tcW w:w="934" w:type="dxa"/>
            <w:vMerge w:val="restart"/>
          </w:tcPr>
          <w:p w:rsidR="008A32A9" w:rsidRDefault="008A32A9" w:rsidP="009A2756"/>
        </w:tc>
        <w:tc>
          <w:tcPr>
            <w:tcW w:w="802" w:type="dxa"/>
            <w:vMerge w:val="restart"/>
          </w:tcPr>
          <w:p w:rsidR="008A32A9" w:rsidRDefault="008A32A9" w:rsidP="009A2756"/>
        </w:tc>
        <w:tc>
          <w:tcPr>
            <w:tcW w:w="673" w:type="dxa"/>
            <w:vMerge w:val="restart"/>
          </w:tcPr>
          <w:p w:rsidR="008A32A9" w:rsidRDefault="008A32A9" w:rsidP="009A2756"/>
        </w:tc>
        <w:tc>
          <w:tcPr>
            <w:tcW w:w="647" w:type="dxa"/>
            <w:vMerge w:val="restart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 w:rsidP="009A2756">
            <w:r>
              <w:t>3</w:t>
            </w:r>
          </w:p>
        </w:tc>
        <w:tc>
          <w:tcPr>
            <w:tcW w:w="3630" w:type="dxa"/>
            <w:gridSpan w:val="6"/>
          </w:tcPr>
          <w:p w:rsidR="008A32A9" w:rsidRDefault="00CD1D81" w:rsidP="009A2756">
            <w:r>
              <w:t xml:space="preserve">Номинальный ток сборных шин </w:t>
            </w:r>
          </w:p>
        </w:tc>
        <w:tc>
          <w:tcPr>
            <w:tcW w:w="521" w:type="dxa"/>
          </w:tcPr>
          <w:p w:rsidR="008A32A9" w:rsidRDefault="008A32A9" w:rsidP="009A2756"/>
        </w:tc>
        <w:tc>
          <w:tcPr>
            <w:tcW w:w="831" w:type="dxa"/>
            <w:vMerge/>
          </w:tcPr>
          <w:p w:rsidR="008A32A9" w:rsidRDefault="008A32A9" w:rsidP="009A2756"/>
        </w:tc>
        <w:tc>
          <w:tcPr>
            <w:tcW w:w="802" w:type="dxa"/>
            <w:vMerge/>
          </w:tcPr>
          <w:p w:rsidR="008A32A9" w:rsidRDefault="008A32A9" w:rsidP="009A2756"/>
        </w:tc>
        <w:tc>
          <w:tcPr>
            <w:tcW w:w="347" w:type="dxa"/>
            <w:vMerge/>
          </w:tcPr>
          <w:p w:rsidR="008A32A9" w:rsidRDefault="008A32A9" w:rsidP="009A2756"/>
        </w:tc>
        <w:tc>
          <w:tcPr>
            <w:tcW w:w="1258" w:type="dxa"/>
            <w:vMerge/>
          </w:tcPr>
          <w:p w:rsidR="008A32A9" w:rsidRDefault="008A32A9" w:rsidP="009A2756"/>
        </w:tc>
        <w:tc>
          <w:tcPr>
            <w:tcW w:w="934" w:type="dxa"/>
            <w:vMerge/>
          </w:tcPr>
          <w:p w:rsidR="008A32A9" w:rsidRDefault="008A32A9" w:rsidP="009A2756"/>
        </w:tc>
        <w:tc>
          <w:tcPr>
            <w:tcW w:w="802" w:type="dxa"/>
            <w:vMerge/>
          </w:tcPr>
          <w:p w:rsidR="008A32A9" w:rsidRDefault="008A32A9" w:rsidP="009A2756"/>
        </w:tc>
        <w:tc>
          <w:tcPr>
            <w:tcW w:w="673" w:type="dxa"/>
            <w:vMerge/>
          </w:tcPr>
          <w:p w:rsidR="008A32A9" w:rsidRDefault="008A32A9" w:rsidP="009A2756"/>
        </w:tc>
        <w:tc>
          <w:tcPr>
            <w:tcW w:w="647" w:type="dxa"/>
            <w:vMerge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 w:rsidP="009A2756">
            <w:r>
              <w:t>4</w:t>
            </w:r>
          </w:p>
        </w:tc>
        <w:tc>
          <w:tcPr>
            <w:tcW w:w="3630" w:type="dxa"/>
            <w:gridSpan w:val="6"/>
          </w:tcPr>
          <w:p w:rsidR="008A32A9" w:rsidRDefault="00DB7D74" w:rsidP="009A2756">
            <w:r>
              <w:t>Сечение сборных шин</w:t>
            </w:r>
          </w:p>
        </w:tc>
        <w:tc>
          <w:tcPr>
            <w:tcW w:w="521" w:type="dxa"/>
          </w:tcPr>
          <w:p w:rsidR="008A32A9" w:rsidRDefault="008A32A9" w:rsidP="009A2756"/>
        </w:tc>
        <w:tc>
          <w:tcPr>
            <w:tcW w:w="831" w:type="dxa"/>
            <w:vMerge/>
          </w:tcPr>
          <w:p w:rsidR="008A32A9" w:rsidRDefault="008A32A9" w:rsidP="009A2756"/>
        </w:tc>
        <w:tc>
          <w:tcPr>
            <w:tcW w:w="802" w:type="dxa"/>
            <w:vMerge/>
          </w:tcPr>
          <w:p w:rsidR="008A32A9" w:rsidRDefault="008A32A9" w:rsidP="009A2756"/>
        </w:tc>
        <w:tc>
          <w:tcPr>
            <w:tcW w:w="347" w:type="dxa"/>
            <w:vMerge/>
          </w:tcPr>
          <w:p w:rsidR="008A32A9" w:rsidRDefault="008A32A9" w:rsidP="009A2756"/>
        </w:tc>
        <w:tc>
          <w:tcPr>
            <w:tcW w:w="1258" w:type="dxa"/>
            <w:vMerge/>
          </w:tcPr>
          <w:p w:rsidR="008A32A9" w:rsidRDefault="008A32A9" w:rsidP="009A2756"/>
        </w:tc>
        <w:tc>
          <w:tcPr>
            <w:tcW w:w="934" w:type="dxa"/>
            <w:vMerge/>
          </w:tcPr>
          <w:p w:rsidR="008A32A9" w:rsidRDefault="008A32A9" w:rsidP="009A2756"/>
        </w:tc>
        <w:tc>
          <w:tcPr>
            <w:tcW w:w="802" w:type="dxa"/>
            <w:vMerge/>
          </w:tcPr>
          <w:p w:rsidR="008A32A9" w:rsidRDefault="008A32A9" w:rsidP="009A2756"/>
        </w:tc>
        <w:tc>
          <w:tcPr>
            <w:tcW w:w="673" w:type="dxa"/>
            <w:vMerge/>
          </w:tcPr>
          <w:p w:rsidR="008A32A9" w:rsidRDefault="008A32A9" w:rsidP="009A2756"/>
        </w:tc>
        <w:tc>
          <w:tcPr>
            <w:tcW w:w="647" w:type="dxa"/>
            <w:vMerge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 w:rsidP="009A2756">
            <w:r>
              <w:t>5</w:t>
            </w:r>
          </w:p>
        </w:tc>
        <w:tc>
          <w:tcPr>
            <w:tcW w:w="3630" w:type="dxa"/>
            <w:gridSpan w:val="6"/>
          </w:tcPr>
          <w:p w:rsidR="008A32A9" w:rsidRDefault="00DB7D74" w:rsidP="009A2756">
            <w:r>
              <w:t>Материал сборных шин</w:t>
            </w:r>
          </w:p>
        </w:tc>
        <w:tc>
          <w:tcPr>
            <w:tcW w:w="521" w:type="dxa"/>
          </w:tcPr>
          <w:p w:rsidR="008A32A9" w:rsidRDefault="008A32A9" w:rsidP="009A2756"/>
        </w:tc>
        <w:tc>
          <w:tcPr>
            <w:tcW w:w="831" w:type="dxa"/>
            <w:vMerge/>
          </w:tcPr>
          <w:p w:rsidR="008A32A9" w:rsidRDefault="008A32A9" w:rsidP="009A2756"/>
        </w:tc>
        <w:tc>
          <w:tcPr>
            <w:tcW w:w="802" w:type="dxa"/>
            <w:vMerge/>
          </w:tcPr>
          <w:p w:rsidR="008A32A9" w:rsidRDefault="008A32A9" w:rsidP="009A2756"/>
        </w:tc>
        <w:tc>
          <w:tcPr>
            <w:tcW w:w="347" w:type="dxa"/>
            <w:vMerge/>
          </w:tcPr>
          <w:p w:rsidR="008A32A9" w:rsidRDefault="008A32A9" w:rsidP="009A2756"/>
        </w:tc>
        <w:tc>
          <w:tcPr>
            <w:tcW w:w="1258" w:type="dxa"/>
            <w:vMerge/>
          </w:tcPr>
          <w:p w:rsidR="008A32A9" w:rsidRDefault="008A32A9" w:rsidP="009A2756"/>
        </w:tc>
        <w:tc>
          <w:tcPr>
            <w:tcW w:w="934" w:type="dxa"/>
            <w:vMerge/>
          </w:tcPr>
          <w:p w:rsidR="008A32A9" w:rsidRDefault="008A32A9" w:rsidP="009A2756"/>
        </w:tc>
        <w:tc>
          <w:tcPr>
            <w:tcW w:w="802" w:type="dxa"/>
            <w:vMerge/>
          </w:tcPr>
          <w:p w:rsidR="008A32A9" w:rsidRDefault="008A32A9" w:rsidP="009A2756"/>
        </w:tc>
        <w:tc>
          <w:tcPr>
            <w:tcW w:w="673" w:type="dxa"/>
            <w:vMerge/>
          </w:tcPr>
          <w:p w:rsidR="008A32A9" w:rsidRDefault="008A32A9" w:rsidP="009A2756"/>
        </w:tc>
        <w:tc>
          <w:tcPr>
            <w:tcW w:w="647" w:type="dxa"/>
            <w:vMerge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8A32A9" w:rsidRDefault="008A32A9" w:rsidP="009A2756">
            <w:r>
              <w:t>6</w:t>
            </w:r>
          </w:p>
        </w:tc>
        <w:tc>
          <w:tcPr>
            <w:tcW w:w="3630" w:type="dxa"/>
            <w:gridSpan w:val="6"/>
          </w:tcPr>
          <w:p w:rsidR="008A32A9" w:rsidRDefault="00DB7D74" w:rsidP="009A2756">
            <w:r>
              <w:t xml:space="preserve">Напряжение </w:t>
            </w:r>
            <w:proofErr w:type="spellStart"/>
            <w:r>
              <w:t>операт.питания</w:t>
            </w:r>
            <w:proofErr w:type="spellEnd"/>
            <w:r>
              <w:t xml:space="preserve"> </w:t>
            </w:r>
          </w:p>
        </w:tc>
        <w:tc>
          <w:tcPr>
            <w:tcW w:w="521" w:type="dxa"/>
          </w:tcPr>
          <w:p w:rsidR="008A32A9" w:rsidRDefault="008A32A9" w:rsidP="009A2756"/>
        </w:tc>
        <w:tc>
          <w:tcPr>
            <w:tcW w:w="831" w:type="dxa"/>
            <w:vMerge/>
          </w:tcPr>
          <w:p w:rsidR="008A32A9" w:rsidRDefault="008A32A9" w:rsidP="009A2756"/>
        </w:tc>
        <w:tc>
          <w:tcPr>
            <w:tcW w:w="802" w:type="dxa"/>
            <w:vMerge/>
          </w:tcPr>
          <w:p w:rsidR="008A32A9" w:rsidRDefault="008A32A9" w:rsidP="009A2756"/>
        </w:tc>
        <w:tc>
          <w:tcPr>
            <w:tcW w:w="347" w:type="dxa"/>
            <w:vMerge/>
          </w:tcPr>
          <w:p w:rsidR="008A32A9" w:rsidRDefault="008A32A9" w:rsidP="009A2756"/>
        </w:tc>
        <w:tc>
          <w:tcPr>
            <w:tcW w:w="1258" w:type="dxa"/>
            <w:vMerge/>
          </w:tcPr>
          <w:p w:rsidR="008A32A9" w:rsidRDefault="008A32A9" w:rsidP="009A2756"/>
        </w:tc>
        <w:tc>
          <w:tcPr>
            <w:tcW w:w="934" w:type="dxa"/>
            <w:vMerge/>
          </w:tcPr>
          <w:p w:rsidR="008A32A9" w:rsidRDefault="008A32A9" w:rsidP="009A2756"/>
        </w:tc>
        <w:tc>
          <w:tcPr>
            <w:tcW w:w="802" w:type="dxa"/>
            <w:vMerge/>
          </w:tcPr>
          <w:p w:rsidR="008A32A9" w:rsidRDefault="008A32A9" w:rsidP="009A2756"/>
        </w:tc>
        <w:tc>
          <w:tcPr>
            <w:tcW w:w="673" w:type="dxa"/>
            <w:vMerge/>
          </w:tcPr>
          <w:p w:rsidR="008A32A9" w:rsidRDefault="008A32A9" w:rsidP="009A2756"/>
        </w:tc>
        <w:tc>
          <w:tcPr>
            <w:tcW w:w="647" w:type="dxa"/>
            <w:vMerge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531"/>
        </w:trPr>
        <w:tc>
          <w:tcPr>
            <w:tcW w:w="532" w:type="dxa"/>
          </w:tcPr>
          <w:p w:rsidR="007F6307" w:rsidRDefault="007F6307" w:rsidP="009A2756">
            <w:r>
              <w:t>7</w:t>
            </w:r>
          </w:p>
        </w:tc>
        <w:tc>
          <w:tcPr>
            <w:tcW w:w="4151" w:type="dxa"/>
            <w:gridSpan w:val="7"/>
          </w:tcPr>
          <w:p w:rsidR="007F6307" w:rsidRDefault="007F6307" w:rsidP="009A2756"/>
          <w:p w:rsidR="00DB7D74" w:rsidRDefault="00DB7D74" w:rsidP="009A2756"/>
          <w:p w:rsidR="00DB7D74" w:rsidRDefault="00DB7D74" w:rsidP="009A2756"/>
          <w:p w:rsidR="00DB7D74" w:rsidRDefault="00DB7D74" w:rsidP="009A2756">
            <w:r>
              <w:t>Схема первичных соединений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8</w:t>
            </w:r>
          </w:p>
        </w:tc>
        <w:tc>
          <w:tcPr>
            <w:tcW w:w="4151" w:type="dxa"/>
            <w:gridSpan w:val="7"/>
          </w:tcPr>
          <w:p w:rsidR="007F6307" w:rsidRDefault="00DB7D74" w:rsidP="009A2756">
            <w:r>
              <w:t>Назначение камеры КСО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9</w:t>
            </w:r>
          </w:p>
        </w:tc>
        <w:tc>
          <w:tcPr>
            <w:tcW w:w="4151" w:type="dxa"/>
            <w:gridSpan w:val="7"/>
          </w:tcPr>
          <w:p w:rsidR="007F6307" w:rsidRDefault="00DB7D74" w:rsidP="009A2756">
            <w:r>
              <w:t xml:space="preserve">Номер схемы главных целей 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10</w:t>
            </w:r>
          </w:p>
        </w:tc>
        <w:tc>
          <w:tcPr>
            <w:tcW w:w="4151" w:type="dxa"/>
            <w:gridSpan w:val="7"/>
          </w:tcPr>
          <w:p w:rsidR="007F6307" w:rsidRDefault="00DB7D74" w:rsidP="009A2756">
            <w:r>
              <w:t xml:space="preserve">Тип выключателя 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pPr>
              <w:spacing w:after="160"/>
            </w:pPr>
            <w:r>
              <w:t>11</w:t>
            </w:r>
          </w:p>
        </w:tc>
        <w:tc>
          <w:tcPr>
            <w:tcW w:w="4151" w:type="dxa"/>
            <w:gridSpan w:val="7"/>
          </w:tcPr>
          <w:p w:rsidR="007F6307" w:rsidRDefault="00DB7D74" w:rsidP="009A2756">
            <w:r>
              <w:t xml:space="preserve">Предохранитель, плавка , вставка 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19"/>
        </w:trPr>
        <w:tc>
          <w:tcPr>
            <w:tcW w:w="532" w:type="dxa"/>
            <w:vMerge w:val="restart"/>
          </w:tcPr>
          <w:p w:rsidR="00DB7D74" w:rsidRDefault="00DB7D74" w:rsidP="009A2756">
            <w:r>
              <w:t>12</w:t>
            </w:r>
          </w:p>
        </w:tc>
        <w:tc>
          <w:tcPr>
            <w:tcW w:w="4151" w:type="dxa"/>
            <w:gridSpan w:val="7"/>
          </w:tcPr>
          <w:p w:rsidR="00DB7D74" w:rsidRDefault="00DB7D74" w:rsidP="009A2756">
            <w:r>
              <w:t>Тип трансформатора тока</w:t>
            </w:r>
          </w:p>
        </w:tc>
        <w:tc>
          <w:tcPr>
            <w:tcW w:w="831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347" w:type="dxa"/>
          </w:tcPr>
          <w:p w:rsidR="00DB7D74" w:rsidRDefault="00DB7D74" w:rsidP="009A2756"/>
        </w:tc>
        <w:tc>
          <w:tcPr>
            <w:tcW w:w="1258" w:type="dxa"/>
          </w:tcPr>
          <w:p w:rsidR="00DB7D74" w:rsidRDefault="00DB7D74" w:rsidP="009A2756"/>
        </w:tc>
        <w:tc>
          <w:tcPr>
            <w:tcW w:w="934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673" w:type="dxa"/>
          </w:tcPr>
          <w:p w:rsidR="00DB7D74" w:rsidRDefault="00DB7D74" w:rsidP="009A2756"/>
        </w:tc>
        <w:tc>
          <w:tcPr>
            <w:tcW w:w="647" w:type="dxa"/>
          </w:tcPr>
          <w:p w:rsidR="00DB7D74" w:rsidRDefault="00DB7D74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5"/>
        </w:trPr>
        <w:tc>
          <w:tcPr>
            <w:tcW w:w="532" w:type="dxa"/>
            <w:vMerge/>
          </w:tcPr>
          <w:p w:rsidR="00DB7D74" w:rsidRDefault="00DB7D74" w:rsidP="009A2756"/>
        </w:tc>
        <w:tc>
          <w:tcPr>
            <w:tcW w:w="4151" w:type="dxa"/>
            <w:gridSpan w:val="7"/>
          </w:tcPr>
          <w:p w:rsidR="00DB7D74" w:rsidRDefault="00DB7D74" w:rsidP="009A2756">
            <w:r>
              <w:t>Количество трансформаторов тока</w:t>
            </w:r>
          </w:p>
        </w:tc>
        <w:tc>
          <w:tcPr>
            <w:tcW w:w="831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347" w:type="dxa"/>
          </w:tcPr>
          <w:p w:rsidR="00DB7D74" w:rsidRDefault="00DB7D74" w:rsidP="009A2756"/>
        </w:tc>
        <w:tc>
          <w:tcPr>
            <w:tcW w:w="1258" w:type="dxa"/>
          </w:tcPr>
          <w:p w:rsidR="00DB7D74" w:rsidRDefault="00DB7D74" w:rsidP="009A2756"/>
        </w:tc>
        <w:tc>
          <w:tcPr>
            <w:tcW w:w="934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673" w:type="dxa"/>
          </w:tcPr>
          <w:p w:rsidR="00DB7D74" w:rsidRDefault="00DB7D74" w:rsidP="009A2756"/>
        </w:tc>
        <w:tc>
          <w:tcPr>
            <w:tcW w:w="647" w:type="dxa"/>
          </w:tcPr>
          <w:p w:rsidR="00DB7D74" w:rsidRDefault="00DB7D74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5"/>
        </w:trPr>
        <w:tc>
          <w:tcPr>
            <w:tcW w:w="532" w:type="dxa"/>
          </w:tcPr>
          <w:p w:rsidR="00DB7D74" w:rsidRDefault="00DB7D74" w:rsidP="009A2756">
            <w:r>
              <w:t>12.1</w:t>
            </w:r>
          </w:p>
        </w:tc>
        <w:tc>
          <w:tcPr>
            <w:tcW w:w="4151" w:type="dxa"/>
            <w:gridSpan w:val="7"/>
          </w:tcPr>
          <w:p w:rsidR="00DB7D74" w:rsidRDefault="00DB7D74" w:rsidP="009A2756">
            <w:r>
              <w:t>Класс точности и количество обмоток</w:t>
            </w:r>
          </w:p>
        </w:tc>
        <w:tc>
          <w:tcPr>
            <w:tcW w:w="831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347" w:type="dxa"/>
          </w:tcPr>
          <w:p w:rsidR="00DB7D74" w:rsidRDefault="00DB7D74" w:rsidP="009A2756"/>
        </w:tc>
        <w:tc>
          <w:tcPr>
            <w:tcW w:w="1258" w:type="dxa"/>
          </w:tcPr>
          <w:p w:rsidR="00DB7D74" w:rsidRDefault="00DB7D74" w:rsidP="009A2756"/>
        </w:tc>
        <w:tc>
          <w:tcPr>
            <w:tcW w:w="934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673" w:type="dxa"/>
          </w:tcPr>
          <w:p w:rsidR="00DB7D74" w:rsidRDefault="00DB7D74" w:rsidP="009A2756"/>
        </w:tc>
        <w:tc>
          <w:tcPr>
            <w:tcW w:w="647" w:type="dxa"/>
          </w:tcPr>
          <w:p w:rsidR="00DB7D74" w:rsidRDefault="00DB7D74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15"/>
        </w:trPr>
        <w:tc>
          <w:tcPr>
            <w:tcW w:w="532" w:type="dxa"/>
          </w:tcPr>
          <w:p w:rsidR="00DB7D74" w:rsidRDefault="00DB7D74" w:rsidP="009A2756">
            <w:r>
              <w:t>12.2</w:t>
            </w:r>
          </w:p>
        </w:tc>
        <w:tc>
          <w:tcPr>
            <w:tcW w:w="4151" w:type="dxa"/>
            <w:gridSpan w:val="7"/>
          </w:tcPr>
          <w:p w:rsidR="00DB7D74" w:rsidRDefault="00DB7D74" w:rsidP="009A2756">
            <w:r>
              <w:t xml:space="preserve">Коэффициент трансформации и номинальный ток (А) </w:t>
            </w:r>
            <w:proofErr w:type="spellStart"/>
            <w:r>
              <w:t>трансфор-ра</w:t>
            </w:r>
            <w:proofErr w:type="spellEnd"/>
            <w:r>
              <w:t xml:space="preserve"> тока</w:t>
            </w:r>
          </w:p>
        </w:tc>
        <w:tc>
          <w:tcPr>
            <w:tcW w:w="831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347" w:type="dxa"/>
          </w:tcPr>
          <w:p w:rsidR="00DB7D74" w:rsidRDefault="00DB7D74" w:rsidP="009A2756"/>
        </w:tc>
        <w:tc>
          <w:tcPr>
            <w:tcW w:w="1258" w:type="dxa"/>
          </w:tcPr>
          <w:p w:rsidR="00DB7D74" w:rsidRDefault="00DB7D74" w:rsidP="009A2756"/>
        </w:tc>
        <w:tc>
          <w:tcPr>
            <w:tcW w:w="934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673" w:type="dxa"/>
          </w:tcPr>
          <w:p w:rsidR="00DB7D74" w:rsidRDefault="00DB7D74" w:rsidP="009A2756"/>
        </w:tc>
        <w:tc>
          <w:tcPr>
            <w:tcW w:w="647" w:type="dxa"/>
          </w:tcPr>
          <w:p w:rsidR="00DB7D74" w:rsidRDefault="00DB7D74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13</w:t>
            </w:r>
          </w:p>
        </w:tc>
        <w:tc>
          <w:tcPr>
            <w:tcW w:w="4151" w:type="dxa"/>
            <w:gridSpan w:val="7"/>
          </w:tcPr>
          <w:p w:rsidR="007F6307" w:rsidRDefault="00DB7D74" w:rsidP="009A2756">
            <w:r>
              <w:t xml:space="preserve">Тип трансформатора напряжения 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58"/>
        </w:trPr>
        <w:tc>
          <w:tcPr>
            <w:tcW w:w="532" w:type="dxa"/>
            <w:vMerge w:val="restart"/>
          </w:tcPr>
          <w:p w:rsidR="00DB7D74" w:rsidRDefault="00DB7D74" w:rsidP="009A2756">
            <w:pPr>
              <w:spacing w:after="160"/>
            </w:pPr>
            <w:r>
              <w:t>14</w:t>
            </w:r>
          </w:p>
        </w:tc>
        <w:tc>
          <w:tcPr>
            <w:tcW w:w="4151" w:type="dxa"/>
            <w:gridSpan w:val="7"/>
          </w:tcPr>
          <w:p w:rsidR="00DB7D74" w:rsidRDefault="00DB7D74" w:rsidP="009A2756">
            <w:r>
              <w:t>Тип ТТНП</w:t>
            </w:r>
          </w:p>
        </w:tc>
        <w:tc>
          <w:tcPr>
            <w:tcW w:w="831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347" w:type="dxa"/>
          </w:tcPr>
          <w:p w:rsidR="00DB7D74" w:rsidRDefault="00DB7D74" w:rsidP="009A2756"/>
        </w:tc>
        <w:tc>
          <w:tcPr>
            <w:tcW w:w="1258" w:type="dxa"/>
          </w:tcPr>
          <w:p w:rsidR="00DB7D74" w:rsidRDefault="00DB7D74" w:rsidP="009A2756"/>
        </w:tc>
        <w:tc>
          <w:tcPr>
            <w:tcW w:w="934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673" w:type="dxa"/>
          </w:tcPr>
          <w:p w:rsidR="00DB7D74" w:rsidRDefault="00DB7D74" w:rsidP="009A2756"/>
        </w:tc>
        <w:tc>
          <w:tcPr>
            <w:tcW w:w="647" w:type="dxa"/>
          </w:tcPr>
          <w:p w:rsidR="00DB7D74" w:rsidRDefault="00DB7D74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210"/>
        </w:trPr>
        <w:tc>
          <w:tcPr>
            <w:tcW w:w="532" w:type="dxa"/>
            <w:vMerge/>
          </w:tcPr>
          <w:p w:rsidR="00DB7D74" w:rsidRDefault="00DB7D74" w:rsidP="009A2756">
            <w:pPr>
              <w:spacing w:after="160"/>
            </w:pPr>
          </w:p>
        </w:tc>
        <w:tc>
          <w:tcPr>
            <w:tcW w:w="4151" w:type="dxa"/>
            <w:gridSpan w:val="7"/>
          </w:tcPr>
          <w:p w:rsidR="00DB7D74" w:rsidRDefault="00DB7D74" w:rsidP="009A2756">
            <w:r>
              <w:t xml:space="preserve">Количество ТТНП </w:t>
            </w:r>
          </w:p>
        </w:tc>
        <w:tc>
          <w:tcPr>
            <w:tcW w:w="831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347" w:type="dxa"/>
          </w:tcPr>
          <w:p w:rsidR="00DB7D74" w:rsidRDefault="00DB7D74" w:rsidP="009A2756"/>
        </w:tc>
        <w:tc>
          <w:tcPr>
            <w:tcW w:w="1258" w:type="dxa"/>
          </w:tcPr>
          <w:p w:rsidR="00DB7D74" w:rsidRDefault="00DB7D74" w:rsidP="009A2756"/>
        </w:tc>
        <w:tc>
          <w:tcPr>
            <w:tcW w:w="934" w:type="dxa"/>
          </w:tcPr>
          <w:p w:rsidR="00DB7D74" w:rsidRDefault="00DB7D74" w:rsidP="009A2756"/>
        </w:tc>
        <w:tc>
          <w:tcPr>
            <w:tcW w:w="802" w:type="dxa"/>
          </w:tcPr>
          <w:p w:rsidR="00DB7D74" w:rsidRDefault="00DB7D74" w:rsidP="009A2756"/>
        </w:tc>
        <w:tc>
          <w:tcPr>
            <w:tcW w:w="673" w:type="dxa"/>
          </w:tcPr>
          <w:p w:rsidR="00DB7D74" w:rsidRDefault="00DB7D74" w:rsidP="009A2756"/>
        </w:tc>
        <w:tc>
          <w:tcPr>
            <w:tcW w:w="647" w:type="dxa"/>
          </w:tcPr>
          <w:p w:rsidR="00DB7D74" w:rsidRDefault="00DB7D74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15</w:t>
            </w:r>
          </w:p>
        </w:tc>
        <w:tc>
          <w:tcPr>
            <w:tcW w:w="4151" w:type="dxa"/>
            <w:gridSpan w:val="7"/>
          </w:tcPr>
          <w:p w:rsidR="007F6307" w:rsidRDefault="00DB7D74" w:rsidP="009A2756">
            <w:r>
              <w:t>Марка и сечение кабеля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pPr>
              <w:spacing w:after="160"/>
            </w:pPr>
            <w:r>
              <w:t>16</w:t>
            </w:r>
          </w:p>
        </w:tc>
        <w:tc>
          <w:tcPr>
            <w:tcW w:w="4151" w:type="dxa"/>
            <w:gridSpan w:val="7"/>
          </w:tcPr>
          <w:p w:rsidR="007F6307" w:rsidRDefault="00DB7D74" w:rsidP="009A2756">
            <w:r>
              <w:t>Шинный разъединитель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331"/>
        </w:trPr>
        <w:tc>
          <w:tcPr>
            <w:tcW w:w="532" w:type="dxa"/>
          </w:tcPr>
          <w:p w:rsidR="007F6307" w:rsidRDefault="007F6307" w:rsidP="009A2756">
            <w:r>
              <w:t>17</w:t>
            </w:r>
          </w:p>
        </w:tc>
        <w:tc>
          <w:tcPr>
            <w:tcW w:w="4151" w:type="dxa"/>
            <w:gridSpan w:val="7"/>
          </w:tcPr>
          <w:p w:rsidR="007F6307" w:rsidRDefault="00DB7D74" w:rsidP="009A2756">
            <w:r>
              <w:t>Линейный разъединитель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 w:val="restart"/>
          </w:tcPr>
          <w:p w:rsidR="008A32A9" w:rsidRDefault="008A32A9" w:rsidP="009A2756">
            <w:r>
              <w:t>18</w:t>
            </w:r>
          </w:p>
        </w:tc>
        <w:tc>
          <w:tcPr>
            <w:tcW w:w="886" w:type="dxa"/>
            <w:vMerge w:val="restart"/>
            <w:textDirection w:val="btLr"/>
          </w:tcPr>
          <w:p w:rsidR="008A32A9" w:rsidRDefault="00461C2B" w:rsidP="009A2756">
            <w:pPr>
              <w:ind w:left="113" w:right="113"/>
            </w:pPr>
            <w:r>
              <w:t>Эл\магнитная линейная блокировка</w:t>
            </w:r>
          </w:p>
        </w:tc>
        <w:tc>
          <w:tcPr>
            <w:tcW w:w="3265" w:type="dxa"/>
            <w:gridSpan w:val="6"/>
          </w:tcPr>
          <w:p w:rsidR="008A32A9" w:rsidRDefault="00461C2B" w:rsidP="009A2756">
            <w:r>
              <w:t xml:space="preserve">На </w:t>
            </w:r>
            <w:proofErr w:type="spellStart"/>
            <w:r>
              <w:t>гл.ножах</w:t>
            </w:r>
            <w:proofErr w:type="spellEnd"/>
            <w:r>
              <w:t xml:space="preserve"> шинного разъединителя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886" w:type="dxa"/>
            <w:vMerge/>
            <w:textDirection w:val="btLr"/>
          </w:tcPr>
          <w:p w:rsidR="008A32A9" w:rsidRDefault="008A32A9" w:rsidP="009A2756">
            <w:pPr>
              <w:ind w:left="113" w:right="113"/>
            </w:pPr>
          </w:p>
        </w:tc>
        <w:tc>
          <w:tcPr>
            <w:tcW w:w="3265" w:type="dxa"/>
            <w:gridSpan w:val="6"/>
          </w:tcPr>
          <w:p w:rsidR="008A32A9" w:rsidRDefault="00461C2B" w:rsidP="009A2756">
            <w:r>
              <w:t xml:space="preserve">На </w:t>
            </w:r>
            <w:proofErr w:type="spellStart"/>
            <w:r>
              <w:t>зазем.ножах</w:t>
            </w:r>
            <w:proofErr w:type="spellEnd"/>
            <w:r>
              <w:t xml:space="preserve"> шинного разъединителя 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886" w:type="dxa"/>
            <w:vMerge/>
            <w:textDirection w:val="btLr"/>
          </w:tcPr>
          <w:p w:rsidR="008A32A9" w:rsidRDefault="008A32A9" w:rsidP="009A2756">
            <w:pPr>
              <w:ind w:left="113" w:right="113"/>
            </w:pPr>
          </w:p>
        </w:tc>
        <w:tc>
          <w:tcPr>
            <w:tcW w:w="3265" w:type="dxa"/>
            <w:gridSpan w:val="6"/>
          </w:tcPr>
          <w:p w:rsidR="008A32A9" w:rsidRDefault="00461C2B" w:rsidP="009A2756">
            <w:r>
              <w:t xml:space="preserve">На </w:t>
            </w:r>
            <w:proofErr w:type="spellStart"/>
            <w:r>
              <w:t>гл.ножах</w:t>
            </w:r>
            <w:proofErr w:type="spellEnd"/>
            <w:r>
              <w:t xml:space="preserve"> линейного разъединителя 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886" w:type="dxa"/>
            <w:vMerge/>
            <w:textDirection w:val="btLr"/>
          </w:tcPr>
          <w:p w:rsidR="008A32A9" w:rsidRDefault="008A32A9" w:rsidP="009A2756">
            <w:pPr>
              <w:ind w:left="113" w:right="113"/>
            </w:pPr>
          </w:p>
        </w:tc>
        <w:tc>
          <w:tcPr>
            <w:tcW w:w="3265" w:type="dxa"/>
            <w:gridSpan w:val="6"/>
          </w:tcPr>
          <w:p w:rsidR="008A32A9" w:rsidRDefault="00461C2B" w:rsidP="009A2756">
            <w:r>
              <w:t xml:space="preserve">На </w:t>
            </w:r>
            <w:proofErr w:type="spellStart"/>
            <w:r>
              <w:t>зазем.ножах</w:t>
            </w:r>
            <w:proofErr w:type="spellEnd"/>
            <w:r>
              <w:t xml:space="preserve"> линейного </w:t>
            </w:r>
            <w:proofErr w:type="spellStart"/>
            <w:r>
              <w:t>разъедин</w:t>
            </w:r>
            <w:proofErr w:type="spellEnd"/>
            <w:r>
              <w:t>.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886" w:type="dxa"/>
            <w:vMerge/>
            <w:textDirection w:val="btLr"/>
          </w:tcPr>
          <w:p w:rsidR="008A32A9" w:rsidRDefault="008A32A9" w:rsidP="009A2756">
            <w:pPr>
              <w:ind w:left="113" w:right="113"/>
            </w:pPr>
          </w:p>
        </w:tc>
        <w:tc>
          <w:tcPr>
            <w:tcW w:w="3265" w:type="dxa"/>
            <w:gridSpan w:val="6"/>
          </w:tcPr>
          <w:p w:rsidR="008A32A9" w:rsidRDefault="00461C2B" w:rsidP="009A2756">
            <w:r>
              <w:t>На заземляющем  разъединит.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886" w:type="dxa"/>
            <w:vMerge/>
            <w:textDirection w:val="btLr"/>
          </w:tcPr>
          <w:p w:rsidR="008A32A9" w:rsidRDefault="008A32A9" w:rsidP="009A2756">
            <w:pPr>
              <w:ind w:left="113" w:right="113"/>
            </w:pPr>
          </w:p>
        </w:tc>
        <w:tc>
          <w:tcPr>
            <w:tcW w:w="3265" w:type="dxa"/>
            <w:gridSpan w:val="6"/>
          </w:tcPr>
          <w:p w:rsidR="008A32A9" w:rsidRDefault="00461C2B" w:rsidP="009A2756">
            <w:r>
              <w:t>На ЗР заземление сборных шин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9A2756"/>
        </w:tc>
        <w:tc>
          <w:tcPr>
            <w:tcW w:w="886" w:type="dxa"/>
            <w:vMerge w:val="restart"/>
            <w:textDirection w:val="btLr"/>
          </w:tcPr>
          <w:p w:rsidR="00461C2B" w:rsidRDefault="00461C2B" w:rsidP="009A2756">
            <w:pPr>
              <w:ind w:left="113" w:right="113"/>
            </w:pPr>
            <w:r>
              <w:t>Концевой выключатель</w:t>
            </w:r>
          </w:p>
        </w:tc>
        <w:tc>
          <w:tcPr>
            <w:tcW w:w="3265" w:type="dxa"/>
            <w:gridSpan w:val="6"/>
          </w:tcPr>
          <w:p w:rsidR="00461C2B" w:rsidRDefault="00461C2B" w:rsidP="009A2756">
            <w:r>
              <w:t xml:space="preserve">На </w:t>
            </w:r>
            <w:proofErr w:type="spellStart"/>
            <w:r>
              <w:t>гл.ножах</w:t>
            </w:r>
            <w:proofErr w:type="spellEnd"/>
            <w:r>
              <w:t xml:space="preserve"> шинного разъединителя</w:t>
            </w:r>
          </w:p>
        </w:tc>
        <w:tc>
          <w:tcPr>
            <w:tcW w:w="831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347" w:type="dxa"/>
          </w:tcPr>
          <w:p w:rsidR="00461C2B" w:rsidRDefault="00461C2B" w:rsidP="009A2756"/>
        </w:tc>
        <w:tc>
          <w:tcPr>
            <w:tcW w:w="1258" w:type="dxa"/>
          </w:tcPr>
          <w:p w:rsidR="00461C2B" w:rsidRDefault="00461C2B" w:rsidP="009A2756"/>
        </w:tc>
        <w:tc>
          <w:tcPr>
            <w:tcW w:w="934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673" w:type="dxa"/>
          </w:tcPr>
          <w:p w:rsidR="00461C2B" w:rsidRDefault="00461C2B" w:rsidP="009A2756"/>
        </w:tc>
        <w:tc>
          <w:tcPr>
            <w:tcW w:w="647" w:type="dxa"/>
          </w:tcPr>
          <w:p w:rsidR="00461C2B" w:rsidRDefault="00461C2B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9A2756"/>
        </w:tc>
        <w:tc>
          <w:tcPr>
            <w:tcW w:w="886" w:type="dxa"/>
            <w:vMerge/>
          </w:tcPr>
          <w:p w:rsidR="00461C2B" w:rsidRDefault="00461C2B" w:rsidP="009A2756"/>
        </w:tc>
        <w:tc>
          <w:tcPr>
            <w:tcW w:w="3265" w:type="dxa"/>
            <w:gridSpan w:val="6"/>
          </w:tcPr>
          <w:p w:rsidR="00461C2B" w:rsidRDefault="00461C2B" w:rsidP="009A2756">
            <w:r>
              <w:t xml:space="preserve">На </w:t>
            </w:r>
            <w:proofErr w:type="spellStart"/>
            <w:r>
              <w:t>зазем.ножах</w:t>
            </w:r>
            <w:proofErr w:type="spellEnd"/>
            <w:r>
              <w:t xml:space="preserve"> шинного разъединителя </w:t>
            </w:r>
          </w:p>
        </w:tc>
        <w:tc>
          <w:tcPr>
            <w:tcW w:w="831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347" w:type="dxa"/>
          </w:tcPr>
          <w:p w:rsidR="00461C2B" w:rsidRDefault="00461C2B" w:rsidP="009A2756"/>
        </w:tc>
        <w:tc>
          <w:tcPr>
            <w:tcW w:w="1258" w:type="dxa"/>
          </w:tcPr>
          <w:p w:rsidR="00461C2B" w:rsidRDefault="00461C2B" w:rsidP="009A2756"/>
        </w:tc>
        <w:tc>
          <w:tcPr>
            <w:tcW w:w="934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673" w:type="dxa"/>
          </w:tcPr>
          <w:p w:rsidR="00461C2B" w:rsidRDefault="00461C2B" w:rsidP="009A2756"/>
        </w:tc>
        <w:tc>
          <w:tcPr>
            <w:tcW w:w="647" w:type="dxa"/>
          </w:tcPr>
          <w:p w:rsidR="00461C2B" w:rsidRDefault="00461C2B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9A2756"/>
        </w:tc>
        <w:tc>
          <w:tcPr>
            <w:tcW w:w="886" w:type="dxa"/>
            <w:vMerge/>
          </w:tcPr>
          <w:p w:rsidR="00461C2B" w:rsidRDefault="00461C2B" w:rsidP="009A2756"/>
        </w:tc>
        <w:tc>
          <w:tcPr>
            <w:tcW w:w="3265" w:type="dxa"/>
            <w:gridSpan w:val="6"/>
          </w:tcPr>
          <w:p w:rsidR="00461C2B" w:rsidRDefault="00461C2B" w:rsidP="009A2756">
            <w:r>
              <w:t xml:space="preserve">На </w:t>
            </w:r>
            <w:proofErr w:type="spellStart"/>
            <w:r>
              <w:t>гл.ножах</w:t>
            </w:r>
            <w:proofErr w:type="spellEnd"/>
            <w:r>
              <w:t xml:space="preserve"> линейного разъединителя </w:t>
            </w:r>
          </w:p>
        </w:tc>
        <w:tc>
          <w:tcPr>
            <w:tcW w:w="831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347" w:type="dxa"/>
          </w:tcPr>
          <w:p w:rsidR="00461C2B" w:rsidRDefault="00461C2B" w:rsidP="009A2756"/>
        </w:tc>
        <w:tc>
          <w:tcPr>
            <w:tcW w:w="1258" w:type="dxa"/>
          </w:tcPr>
          <w:p w:rsidR="00461C2B" w:rsidRDefault="00461C2B" w:rsidP="009A2756"/>
        </w:tc>
        <w:tc>
          <w:tcPr>
            <w:tcW w:w="934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673" w:type="dxa"/>
          </w:tcPr>
          <w:p w:rsidR="00461C2B" w:rsidRDefault="00461C2B" w:rsidP="009A2756"/>
        </w:tc>
        <w:tc>
          <w:tcPr>
            <w:tcW w:w="647" w:type="dxa"/>
          </w:tcPr>
          <w:p w:rsidR="00461C2B" w:rsidRDefault="00461C2B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9A2756"/>
        </w:tc>
        <w:tc>
          <w:tcPr>
            <w:tcW w:w="886" w:type="dxa"/>
            <w:vMerge/>
          </w:tcPr>
          <w:p w:rsidR="00461C2B" w:rsidRDefault="00461C2B" w:rsidP="009A2756"/>
        </w:tc>
        <w:tc>
          <w:tcPr>
            <w:tcW w:w="3265" w:type="dxa"/>
            <w:gridSpan w:val="6"/>
          </w:tcPr>
          <w:p w:rsidR="00461C2B" w:rsidRDefault="00461C2B" w:rsidP="009A2756">
            <w:r>
              <w:t xml:space="preserve">На </w:t>
            </w:r>
            <w:proofErr w:type="spellStart"/>
            <w:r>
              <w:t>зазем.ножах</w:t>
            </w:r>
            <w:proofErr w:type="spellEnd"/>
            <w:r>
              <w:t xml:space="preserve"> линейного </w:t>
            </w:r>
            <w:proofErr w:type="spellStart"/>
            <w:r>
              <w:t>разъедин</w:t>
            </w:r>
            <w:proofErr w:type="spellEnd"/>
            <w:r>
              <w:t>.</w:t>
            </w:r>
          </w:p>
        </w:tc>
        <w:tc>
          <w:tcPr>
            <w:tcW w:w="831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347" w:type="dxa"/>
          </w:tcPr>
          <w:p w:rsidR="00461C2B" w:rsidRDefault="00461C2B" w:rsidP="009A2756"/>
        </w:tc>
        <w:tc>
          <w:tcPr>
            <w:tcW w:w="1258" w:type="dxa"/>
          </w:tcPr>
          <w:p w:rsidR="00461C2B" w:rsidRDefault="00461C2B" w:rsidP="009A2756"/>
        </w:tc>
        <w:tc>
          <w:tcPr>
            <w:tcW w:w="934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673" w:type="dxa"/>
          </w:tcPr>
          <w:p w:rsidR="00461C2B" w:rsidRDefault="00461C2B" w:rsidP="009A2756"/>
        </w:tc>
        <w:tc>
          <w:tcPr>
            <w:tcW w:w="647" w:type="dxa"/>
          </w:tcPr>
          <w:p w:rsidR="00461C2B" w:rsidRDefault="00461C2B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461C2B" w:rsidRDefault="00461C2B" w:rsidP="009A2756"/>
        </w:tc>
        <w:tc>
          <w:tcPr>
            <w:tcW w:w="886" w:type="dxa"/>
            <w:vMerge/>
          </w:tcPr>
          <w:p w:rsidR="00461C2B" w:rsidRDefault="00461C2B" w:rsidP="009A2756"/>
        </w:tc>
        <w:tc>
          <w:tcPr>
            <w:tcW w:w="3265" w:type="dxa"/>
            <w:gridSpan w:val="6"/>
          </w:tcPr>
          <w:p w:rsidR="00461C2B" w:rsidRDefault="00461C2B" w:rsidP="009A2756">
            <w:r>
              <w:t>На заземляющем  разъединит.</w:t>
            </w:r>
          </w:p>
        </w:tc>
        <w:tc>
          <w:tcPr>
            <w:tcW w:w="831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347" w:type="dxa"/>
          </w:tcPr>
          <w:p w:rsidR="00461C2B" w:rsidRDefault="00461C2B" w:rsidP="009A2756"/>
        </w:tc>
        <w:tc>
          <w:tcPr>
            <w:tcW w:w="1258" w:type="dxa"/>
          </w:tcPr>
          <w:p w:rsidR="00461C2B" w:rsidRDefault="00461C2B" w:rsidP="009A2756"/>
        </w:tc>
        <w:tc>
          <w:tcPr>
            <w:tcW w:w="934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673" w:type="dxa"/>
          </w:tcPr>
          <w:p w:rsidR="00461C2B" w:rsidRDefault="00461C2B" w:rsidP="009A2756"/>
        </w:tc>
        <w:tc>
          <w:tcPr>
            <w:tcW w:w="647" w:type="dxa"/>
          </w:tcPr>
          <w:p w:rsidR="00461C2B" w:rsidRDefault="00461C2B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70"/>
        </w:trPr>
        <w:tc>
          <w:tcPr>
            <w:tcW w:w="532" w:type="dxa"/>
            <w:vMerge/>
          </w:tcPr>
          <w:p w:rsidR="00461C2B" w:rsidRDefault="00461C2B" w:rsidP="009A2756"/>
        </w:tc>
        <w:tc>
          <w:tcPr>
            <w:tcW w:w="886" w:type="dxa"/>
            <w:vMerge/>
          </w:tcPr>
          <w:p w:rsidR="00461C2B" w:rsidRDefault="00461C2B" w:rsidP="009A2756"/>
        </w:tc>
        <w:tc>
          <w:tcPr>
            <w:tcW w:w="3265" w:type="dxa"/>
            <w:gridSpan w:val="6"/>
          </w:tcPr>
          <w:p w:rsidR="00461C2B" w:rsidRDefault="00461C2B" w:rsidP="009A2756">
            <w:r>
              <w:t>На ЗР заземление сборных шин</w:t>
            </w:r>
          </w:p>
        </w:tc>
        <w:tc>
          <w:tcPr>
            <w:tcW w:w="831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347" w:type="dxa"/>
          </w:tcPr>
          <w:p w:rsidR="00461C2B" w:rsidRDefault="00461C2B" w:rsidP="009A2756"/>
        </w:tc>
        <w:tc>
          <w:tcPr>
            <w:tcW w:w="1258" w:type="dxa"/>
          </w:tcPr>
          <w:p w:rsidR="00461C2B" w:rsidRDefault="00461C2B" w:rsidP="009A2756"/>
        </w:tc>
        <w:tc>
          <w:tcPr>
            <w:tcW w:w="934" w:type="dxa"/>
          </w:tcPr>
          <w:p w:rsidR="00461C2B" w:rsidRDefault="00461C2B" w:rsidP="009A2756"/>
        </w:tc>
        <w:tc>
          <w:tcPr>
            <w:tcW w:w="802" w:type="dxa"/>
          </w:tcPr>
          <w:p w:rsidR="00461C2B" w:rsidRDefault="00461C2B" w:rsidP="009A2756"/>
        </w:tc>
        <w:tc>
          <w:tcPr>
            <w:tcW w:w="673" w:type="dxa"/>
          </w:tcPr>
          <w:p w:rsidR="00461C2B" w:rsidRDefault="00461C2B" w:rsidP="009A2756"/>
        </w:tc>
        <w:tc>
          <w:tcPr>
            <w:tcW w:w="647" w:type="dxa"/>
          </w:tcPr>
          <w:p w:rsidR="00461C2B" w:rsidRDefault="00461C2B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19</w:t>
            </w:r>
          </w:p>
        </w:tc>
        <w:tc>
          <w:tcPr>
            <w:tcW w:w="4151" w:type="dxa"/>
            <w:gridSpan w:val="7"/>
          </w:tcPr>
          <w:p w:rsidR="007F6307" w:rsidRDefault="00461C2B" w:rsidP="009A2756">
            <w:r>
              <w:t>Тип ОПН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70"/>
        </w:trPr>
        <w:tc>
          <w:tcPr>
            <w:tcW w:w="532" w:type="dxa"/>
          </w:tcPr>
          <w:p w:rsidR="008A32A9" w:rsidRDefault="008A32A9" w:rsidP="009A2756">
            <w:r>
              <w:t>20</w:t>
            </w:r>
          </w:p>
        </w:tc>
        <w:tc>
          <w:tcPr>
            <w:tcW w:w="4151" w:type="dxa"/>
            <w:gridSpan w:val="7"/>
          </w:tcPr>
          <w:p w:rsidR="008A32A9" w:rsidRDefault="00461C2B" w:rsidP="009A2756">
            <w:r>
              <w:t>Микропроцессорное устройство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 w:val="restart"/>
          </w:tcPr>
          <w:p w:rsidR="008A32A9" w:rsidRDefault="008A32A9" w:rsidP="009A2756">
            <w:r>
              <w:t>21</w:t>
            </w:r>
          </w:p>
        </w:tc>
        <w:tc>
          <w:tcPr>
            <w:tcW w:w="886" w:type="dxa"/>
            <w:vMerge w:val="restart"/>
            <w:textDirection w:val="btLr"/>
          </w:tcPr>
          <w:p w:rsidR="008A32A9" w:rsidRDefault="00461C2B" w:rsidP="009A2756">
            <w:pPr>
              <w:ind w:left="113" w:right="113"/>
            </w:pPr>
            <w:r>
              <w:t xml:space="preserve">Релейная защита </w:t>
            </w:r>
          </w:p>
        </w:tc>
        <w:tc>
          <w:tcPr>
            <w:tcW w:w="3265" w:type="dxa"/>
            <w:gridSpan w:val="6"/>
          </w:tcPr>
          <w:p w:rsidR="008A32A9" w:rsidRDefault="00461C2B" w:rsidP="009A2756">
            <w:r>
              <w:t>Реле МТЗ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886" w:type="dxa"/>
            <w:vMerge/>
          </w:tcPr>
          <w:p w:rsidR="008A32A9" w:rsidRDefault="008A32A9" w:rsidP="009A2756"/>
        </w:tc>
        <w:tc>
          <w:tcPr>
            <w:tcW w:w="3265" w:type="dxa"/>
            <w:gridSpan w:val="6"/>
          </w:tcPr>
          <w:p w:rsidR="008A32A9" w:rsidRDefault="00461C2B" w:rsidP="009A2756">
            <w:r>
              <w:t xml:space="preserve">Реле токовой точки 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886" w:type="dxa"/>
            <w:vMerge/>
          </w:tcPr>
          <w:p w:rsidR="008A32A9" w:rsidRDefault="008A32A9" w:rsidP="009A2756"/>
        </w:tc>
        <w:tc>
          <w:tcPr>
            <w:tcW w:w="3265" w:type="dxa"/>
            <w:gridSpan w:val="6"/>
          </w:tcPr>
          <w:p w:rsidR="008A32A9" w:rsidRDefault="00461C2B" w:rsidP="009A2756">
            <w:r>
              <w:t>Реле тока ЗНЗ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886" w:type="dxa"/>
            <w:vMerge/>
          </w:tcPr>
          <w:p w:rsidR="008A32A9" w:rsidRDefault="008A32A9" w:rsidP="009A2756"/>
        </w:tc>
        <w:tc>
          <w:tcPr>
            <w:tcW w:w="3265" w:type="dxa"/>
            <w:gridSpan w:val="6"/>
          </w:tcPr>
          <w:p w:rsidR="008A32A9" w:rsidRDefault="00461C2B" w:rsidP="009A2756">
            <w:r>
              <w:t xml:space="preserve">Перегрузка 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pPr>
              <w:spacing w:after="160"/>
            </w:pPr>
            <w:r>
              <w:t>22</w:t>
            </w:r>
          </w:p>
        </w:tc>
        <w:tc>
          <w:tcPr>
            <w:tcW w:w="4151" w:type="dxa"/>
            <w:gridSpan w:val="7"/>
          </w:tcPr>
          <w:p w:rsidR="007F6307" w:rsidRDefault="00461C2B" w:rsidP="009A2756">
            <w:r>
              <w:t xml:space="preserve">Газовая защита 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 w:val="restart"/>
          </w:tcPr>
          <w:p w:rsidR="008A32A9" w:rsidRDefault="008A32A9" w:rsidP="009A2756">
            <w:r>
              <w:t>23</w:t>
            </w:r>
          </w:p>
        </w:tc>
        <w:tc>
          <w:tcPr>
            <w:tcW w:w="1443" w:type="dxa"/>
            <w:gridSpan w:val="2"/>
            <w:vMerge w:val="restart"/>
          </w:tcPr>
          <w:p w:rsidR="008A32A9" w:rsidRDefault="00461C2B" w:rsidP="009A2756">
            <w:r>
              <w:t>Измерительные приборы</w:t>
            </w:r>
          </w:p>
        </w:tc>
        <w:tc>
          <w:tcPr>
            <w:tcW w:w="2708" w:type="dxa"/>
            <w:gridSpan w:val="5"/>
          </w:tcPr>
          <w:p w:rsidR="008A32A9" w:rsidRDefault="00461C2B" w:rsidP="009A2756">
            <w:r>
              <w:t xml:space="preserve">Счетчик </w:t>
            </w:r>
            <w:proofErr w:type="spellStart"/>
            <w:r>
              <w:t>эл.энергии</w:t>
            </w:r>
            <w:proofErr w:type="spellEnd"/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1443" w:type="dxa"/>
            <w:gridSpan w:val="2"/>
            <w:vMerge/>
          </w:tcPr>
          <w:p w:rsidR="008A32A9" w:rsidRDefault="008A32A9" w:rsidP="009A2756"/>
        </w:tc>
        <w:tc>
          <w:tcPr>
            <w:tcW w:w="2708" w:type="dxa"/>
            <w:gridSpan w:val="5"/>
          </w:tcPr>
          <w:p w:rsidR="008A32A9" w:rsidRDefault="00461C2B" w:rsidP="009A2756">
            <w:proofErr w:type="spellStart"/>
            <w:r>
              <w:t>Ампирметр</w:t>
            </w:r>
            <w:proofErr w:type="spellEnd"/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  <w:vMerge/>
          </w:tcPr>
          <w:p w:rsidR="008A32A9" w:rsidRDefault="008A32A9" w:rsidP="009A2756"/>
        </w:tc>
        <w:tc>
          <w:tcPr>
            <w:tcW w:w="1443" w:type="dxa"/>
            <w:gridSpan w:val="2"/>
            <w:vMerge/>
          </w:tcPr>
          <w:p w:rsidR="008A32A9" w:rsidRDefault="008A32A9" w:rsidP="009A2756"/>
        </w:tc>
        <w:tc>
          <w:tcPr>
            <w:tcW w:w="2708" w:type="dxa"/>
            <w:gridSpan w:val="5"/>
          </w:tcPr>
          <w:p w:rsidR="008A32A9" w:rsidRDefault="00461C2B" w:rsidP="009A2756">
            <w:r>
              <w:t>Вольтметр</w:t>
            </w:r>
          </w:p>
        </w:tc>
        <w:tc>
          <w:tcPr>
            <w:tcW w:w="831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347" w:type="dxa"/>
          </w:tcPr>
          <w:p w:rsidR="008A32A9" w:rsidRDefault="008A32A9" w:rsidP="009A2756"/>
        </w:tc>
        <w:tc>
          <w:tcPr>
            <w:tcW w:w="1258" w:type="dxa"/>
          </w:tcPr>
          <w:p w:rsidR="008A32A9" w:rsidRDefault="008A32A9" w:rsidP="009A2756"/>
        </w:tc>
        <w:tc>
          <w:tcPr>
            <w:tcW w:w="934" w:type="dxa"/>
          </w:tcPr>
          <w:p w:rsidR="008A32A9" w:rsidRDefault="008A32A9" w:rsidP="009A2756"/>
        </w:tc>
        <w:tc>
          <w:tcPr>
            <w:tcW w:w="802" w:type="dxa"/>
          </w:tcPr>
          <w:p w:rsidR="008A32A9" w:rsidRDefault="008A32A9" w:rsidP="009A2756"/>
        </w:tc>
        <w:tc>
          <w:tcPr>
            <w:tcW w:w="673" w:type="dxa"/>
          </w:tcPr>
          <w:p w:rsidR="008A32A9" w:rsidRDefault="008A32A9" w:rsidP="009A2756"/>
        </w:tc>
        <w:tc>
          <w:tcPr>
            <w:tcW w:w="647" w:type="dxa"/>
          </w:tcPr>
          <w:p w:rsidR="008A32A9" w:rsidRDefault="008A32A9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24</w:t>
            </w:r>
          </w:p>
        </w:tc>
        <w:tc>
          <w:tcPr>
            <w:tcW w:w="4151" w:type="dxa"/>
            <w:gridSpan w:val="7"/>
          </w:tcPr>
          <w:p w:rsidR="007F6307" w:rsidRDefault="00461C2B" w:rsidP="009A2756">
            <w:r>
              <w:t xml:space="preserve">Наличие и тип преобразователя 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pPr>
              <w:spacing w:after="160"/>
            </w:pPr>
            <w:r>
              <w:t>25</w:t>
            </w:r>
          </w:p>
        </w:tc>
        <w:tc>
          <w:tcPr>
            <w:tcW w:w="4151" w:type="dxa"/>
            <w:gridSpan w:val="7"/>
          </w:tcPr>
          <w:p w:rsidR="007F6307" w:rsidRDefault="00461C2B" w:rsidP="009A2756">
            <w:r>
              <w:t xml:space="preserve">Индикатор напряжения 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461C2B" w:rsidTr="009A275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7"/>
        </w:trPr>
        <w:tc>
          <w:tcPr>
            <w:tcW w:w="532" w:type="dxa"/>
          </w:tcPr>
          <w:p w:rsidR="007F6307" w:rsidRDefault="007F6307" w:rsidP="009A2756">
            <w:r>
              <w:t>26</w:t>
            </w:r>
          </w:p>
        </w:tc>
        <w:tc>
          <w:tcPr>
            <w:tcW w:w="4151" w:type="dxa"/>
            <w:gridSpan w:val="7"/>
          </w:tcPr>
          <w:p w:rsidR="007F6307" w:rsidRDefault="00461C2B" w:rsidP="009A2756">
            <w:r>
              <w:t xml:space="preserve">Дуговая защита </w:t>
            </w:r>
          </w:p>
        </w:tc>
        <w:tc>
          <w:tcPr>
            <w:tcW w:w="831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347" w:type="dxa"/>
          </w:tcPr>
          <w:p w:rsidR="007F6307" w:rsidRDefault="007F6307" w:rsidP="009A2756"/>
        </w:tc>
        <w:tc>
          <w:tcPr>
            <w:tcW w:w="1258" w:type="dxa"/>
          </w:tcPr>
          <w:p w:rsidR="007F6307" w:rsidRDefault="007F6307" w:rsidP="009A2756"/>
        </w:tc>
        <w:tc>
          <w:tcPr>
            <w:tcW w:w="934" w:type="dxa"/>
          </w:tcPr>
          <w:p w:rsidR="007F6307" w:rsidRDefault="007F6307" w:rsidP="009A2756"/>
        </w:tc>
        <w:tc>
          <w:tcPr>
            <w:tcW w:w="802" w:type="dxa"/>
          </w:tcPr>
          <w:p w:rsidR="007F6307" w:rsidRDefault="007F6307" w:rsidP="009A2756"/>
        </w:tc>
        <w:tc>
          <w:tcPr>
            <w:tcW w:w="673" w:type="dxa"/>
          </w:tcPr>
          <w:p w:rsidR="007F6307" w:rsidRDefault="007F6307" w:rsidP="009A2756"/>
        </w:tc>
        <w:tc>
          <w:tcPr>
            <w:tcW w:w="647" w:type="dxa"/>
          </w:tcPr>
          <w:p w:rsidR="007F6307" w:rsidRDefault="007F6307" w:rsidP="009A2756"/>
        </w:tc>
      </w:tr>
      <w:tr w:rsidR="007F6307" w:rsidTr="009A2756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0992" w:type="dxa"/>
            <w:gridSpan w:val="17"/>
          </w:tcPr>
          <w:tbl>
            <w:tblPr>
              <w:tblpPr w:leftFromText="180" w:rightFromText="180" w:vertAnchor="text" w:horzAnchor="margin" w:tblpXSpec="center" w:tblpY="180"/>
              <w:tblOverlap w:val="never"/>
              <w:tblW w:w="3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0"/>
              <w:gridCol w:w="510"/>
              <w:gridCol w:w="360"/>
              <w:gridCol w:w="435"/>
              <w:gridCol w:w="390"/>
              <w:gridCol w:w="300"/>
              <w:gridCol w:w="435"/>
              <w:gridCol w:w="450"/>
            </w:tblGrid>
            <w:tr w:rsidR="008A32A9" w:rsidTr="008A32A9">
              <w:trPr>
                <w:trHeight w:val="420"/>
              </w:trPr>
              <w:tc>
                <w:tcPr>
                  <w:tcW w:w="450" w:type="dxa"/>
                </w:tcPr>
                <w:p w:rsidR="008A32A9" w:rsidRDefault="008A32A9" w:rsidP="009A2756"/>
              </w:tc>
              <w:tc>
                <w:tcPr>
                  <w:tcW w:w="510" w:type="dxa"/>
                </w:tcPr>
                <w:p w:rsidR="008A32A9" w:rsidRDefault="008A32A9" w:rsidP="009A2756"/>
              </w:tc>
              <w:tc>
                <w:tcPr>
                  <w:tcW w:w="360" w:type="dxa"/>
                </w:tcPr>
                <w:p w:rsidR="008A32A9" w:rsidRDefault="008A32A9" w:rsidP="009A2756"/>
              </w:tc>
              <w:tc>
                <w:tcPr>
                  <w:tcW w:w="435" w:type="dxa"/>
                </w:tcPr>
                <w:p w:rsidR="008A32A9" w:rsidRDefault="008A32A9" w:rsidP="009A2756"/>
              </w:tc>
              <w:tc>
                <w:tcPr>
                  <w:tcW w:w="390" w:type="dxa"/>
                </w:tcPr>
                <w:p w:rsidR="008A32A9" w:rsidRDefault="008A32A9" w:rsidP="009A2756"/>
              </w:tc>
              <w:tc>
                <w:tcPr>
                  <w:tcW w:w="300" w:type="dxa"/>
                </w:tcPr>
                <w:p w:rsidR="008A32A9" w:rsidRDefault="008A32A9" w:rsidP="009A2756"/>
              </w:tc>
              <w:tc>
                <w:tcPr>
                  <w:tcW w:w="435" w:type="dxa"/>
                </w:tcPr>
                <w:p w:rsidR="008A32A9" w:rsidRDefault="008A32A9" w:rsidP="009A2756"/>
              </w:tc>
              <w:tc>
                <w:tcPr>
                  <w:tcW w:w="450" w:type="dxa"/>
                </w:tcPr>
                <w:p w:rsidR="008A32A9" w:rsidRDefault="008A32A9" w:rsidP="009A2756"/>
              </w:tc>
            </w:tr>
          </w:tbl>
          <w:p w:rsidR="007F6307" w:rsidRDefault="008A32A9" w:rsidP="009A2756">
            <w:r>
              <w:t>План расположения камер КСО (</w:t>
            </w:r>
            <w:proofErr w:type="spellStart"/>
            <w:r>
              <w:t>обязателньное</w:t>
            </w:r>
            <w:proofErr w:type="spellEnd"/>
            <w:r>
              <w:t xml:space="preserve"> приложение)</w:t>
            </w:r>
          </w:p>
          <w:p w:rsidR="008A32A9" w:rsidRDefault="008A32A9" w:rsidP="009A2756">
            <w:r>
              <w:t xml:space="preserve">                                                                        </w:t>
            </w:r>
          </w:p>
          <w:p w:rsidR="008A32A9" w:rsidRDefault="008A32A9" w:rsidP="009A2756">
            <w:r>
              <w:t xml:space="preserve">                                                                                            ФАСАД</w:t>
            </w:r>
          </w:p>
          <w:p w:rsidR="007F6307" w:rsidRDefault="007F6307" w:rsidP="009A2756"/>
        </w:tc>
      </w:tr>
    </w:tbl>
    <w:p w:rsidR="00957B18" w:rsidRDefault="00957B18"/>
    <w:sectPr w:rsidR="00957B18" w:rsidSect="007F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307" w:rsidRDefault="007F6307" w:rsidP="007F6307">
      <w:pPr>
        <w:spacing w:line="240" w:lineRule="auto"/>
      </w:pPr>
      <w:r>
        <w:separator/>
      </w:r>
    </w:p>
  </w:endnote>
  <w:endnote w:type="continuationSeparator" w:id="0">
    <w:p w:rsidR="007F6307" w:rsidRDefault="007F6307" w:rsidP="007F6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307" w:rsidRDefault="007F6307" w:rsidP="007F6307">
      <w:pPr>
        <w:spacing w:line="240" w:lineRule="auto"/>
      </w:pPr>
      <w:r>
        <w:separator/>
      </w:r>
    </w:p>
  </w:footnote>
  <w:footnote w:type="continuationSeparator" w:id="0">
    <w:p w:rsidR="007F6307" w:rsidRDefault="007F6307" w:rsidP="007F63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07"/>
    <w:rsid w:val="00461C2B"/>
    <w:rsid w:val="007F6307"/>
    <w:rsid w:val="008A32A9"/>
    <w:rsid w:val="00957B18"/>
    <w:rsid w:val="009A2756"/>
    <w:rsid w:val="00CD1D81"/>
    <w:rsid w:val="00D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8CC04-5EBB-418D-8D12-1771A555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D81"/>
    <w:pPr>
      <w:spacing w:after="0"/>
    </w:pPr>
    <w:rPr>
      <w:rFonts w:ascii="Times New Roman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30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307"/>
  </w:style>
  <w:style w:type="paragraph" w:styleId="a5">
    <w:name w:val="footer"/>
    <w:basedOn w:val="a"/>
    <w:link w:val="a6"/>
    <w:uiPriority w:val="99"/>
    <w:unhideWhenUsed/>
    <w:rsid w:val="007F630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50D3-8226-481A-9B55-5B49DD2A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Алешина</dc:creator>
  <cp:keywords/>
  <dc:description/>
  <cp:lastModifiedBy>Ксения АКД. Алешина</cp:lastModifiedBy>
  <cp:revision>2</cp:revision>
  <dcterms:created xsi:type="dcterms:W3CDTF">2019-10-04T08:12:00Z</dcterms:created>
  <dcterms:modified xsi:type="dcterms:W3CDTF">2019-11-01T08:25:00Z</dcterms:modified>
</cp:coreProperties>
</file>